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63B05" w14:textId="190BB7EF" w:rsidR="00032E4F" w:rsidRDefault="00032E4F" w:rsidP="00032E4F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Додаток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5</w:t>
      </w:r>
    </w:p>
    <w:p w14:paraId="5BC2FFE4" w14:textId="77777777" w:rsidR="00032E4F" w:rsidRDefault="00032E4F" w:rsidP="00032E4F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62DFACD6" w14:textId="77777777" w:rsidR="00032E4F" w:rsidRDefault="00032E4F" w:rsidP="00032E4F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39F673DF" w14:textId="77777777" w:rsidR="00032E4F" w:rsidRDefault="00032E4F" w:rsidP="00032E4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                    № 2460 від 14.11.2025р                    </w:t>
      </w:r>
    </w:p>
    <w:p w14:paraId="2E2B98C0" w14:textId="77777777" w:rsidR="00472BF7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98FC442" w14:textId="77777777" w:rsidR="00472BF7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68EEE4" w14:textId="77777777" w:rsidR="00472BF7" w:rsidRPr="005D3F01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68F6954F" w14:textId="77777777" w:rsidR="00472BF7" w:rsidRDefault="00472BF7" w:rsidP="00384B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42AEC54" w14:textId="77777777" w:rsidR="009B20E0" w:rsidRPr="00095B0E" w:rsidRDefault="009B20E0" w:rsidP="00384B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CAE4A5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64BB3317" w14:textId="77777777" w:rsidR="00730A60" w:rsidRDefault="00384BCB" w:rsidP="00730A6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384BC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384BC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384BC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="00730A60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доріжки на території </w:t>
      </w:r>
    </w:p>
    <w:p w14:paraId="372B9155" w14:textId="77777777" w:rsidR="00730A60" w:rsidRDefault="00730A60" w:rsidP="00730A6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Бучанського міського парку</w:t>
      </w:r>
    </w:p>
    <w:p w14:paraId="4718339F" w14:textId="65B507E8" w:rsidR="00384BCB" w:rsidRDefault="00730A60" w:rsidP="00730A6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(в межах вул. Сілезька та галявини з метеликами)</w:t>
      </w:r>
    </w:p>
    <w:p w14:paraId="673FBE52" w14:textId="61CCB970" w:rsidR="002F13C3" w:rsidRDefault="00384BCB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384BC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 м.</w:t>
      </w:r>
      <w:r w:rsidR="005B595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384BC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 Київської області</w:t>
      </w:r>
    </w:p>
    <w:p w14:paraId="7249835A" w14:textId="77777777" w:rsidR="009B20E0" w:rsidRDefault="009B20E0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E44C5D9" w14:textId="21D8F992" w:rsidR="00472BF7" w:rsidRDefault="00472BF7" w:rsidP="005B662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7D4035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2C71F2" w:rsidRPr="002C71F2">
        <w:rPr>
          <w:rFonts w:ascii="Times New Roman" w:eastAsia="Times New Roman" w:hAnsi="Times New Roman"/>
          <w:sz w:val="24"/>
          <w:szCs w:val="24"/>
          <w:lang w:eastAsia="uk-UA"/>
        </w:rPr>
        <w:t xml:space="preserve">апітальний ремонт </w:t>
      </w:r>
      <w:r w:rsidR="007D4035">
        <w:rPr>
          <w:rFonts w:ascii="Times New Roman" w:eastAsia="Times New Roman" w:hAnsi="Times New Roman"/>
          <w:sz w:val="24"/>
          <w:szCs w:val="24"/>
          <w:lang w:eastAsia="uk-UA"/>
        </w:rPr>
        <w:t xml:space="preserve">доріжки на території Бучанського міського парку (в межах </w:t>
      </w:r>
      <w:proofErr w:type="spellStart"/>
      <w:r w:rsidR="007D4035">
        <w:rPr>
          <w:rFonts w:ascii="Times New Roman" w:eastAsia="Times New Roman" w:hAnsi="Times New Roman"/>
          <w:sz w:val="24"/>
          <w:szCs w:val="24"/>
          <w:lang w:eastAsia="uk-UA"/>
        </w:rPr>
        <w:t>вул.Сілезька</w:t>
      </w:r>
      <w:proofErr w:type="spellEnd"/>
      <w:r w:rsidR="007D4035">
        <w:rPr>
          <w:rFonts w:ascii="Times New Roman" w:eastAsia="Times New Roman" w:hAnsi="Times New Roman"/>
          <w:sz w:val="24"/>
          <w:szCs w:val="24"/>
          <w:lang w:eastAsia="uk-UA"/>
        </w:rPr>
        <w:t xml:space="preserve"> та галявини з метеликами) </w:t>
      </w:r>
      <w:r w:rsidR="002C71F2" w:rsidRPr="002C71F2">
        <w:rPr>
          <w:rFonts w:ascii="Times New Roman" w:eastAsia="Times New Roman" w:hAnsi="Times New Roman"/>
          <w:sz w:val="24"/>
          <w:szCs w:val="24"/>
          <w:lang w:eastAsia="uk-UA"/>
        </w:rPr>
        <w:t>в м.</w:t>
      </w:r>
      <w:r w:rsidR="002C71F2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2C71F2" w:rsidRPr="002C71F2">
        <w:rPr>
          <w:rFonts w:ascii="Times New Roman" w:eastAsia="Times New Roman" w:hAnsi="Times New Roman"/>
          <w:sz w:val="24"/>
          <w:szCs w:val="24"/>
          <w:lang w:eastAsia="uk-UA"/>
        </w:rPr>
        <w:t>Буча Київської області</w:t>
      </w:r>
      <w:r w:rsidR="005B6629"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2F13C3">
        <w:rPr>
          <w:rFonts w:ascii="Times New Roman" w:eastAsia="Times New Roman" w:hAnsi="Times New Roman"/>
          <w:sz w:val="24"/>
          <w:szCs w:val="24"/>
          <w:lang w:eastAsia="uk-UA"/>
        </w:rPr>
        <w:t xml:space="preserve"> №1654 від 15.08.2025.</w:t>
      </w:r>
    </w:p>
    <w:p w14:paraId="0F6706E7" w14:textId="77777777" w:rsidR="00472BF7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E808310" w14:textId="446906DC" w:rsidR="00472BF7" w:rsidRPr="004B043F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A2678C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A2678C" w:rsidRPr="002C71F2">
        <w:rPr>
          <w:rFonts w:ascii="Times New Roman" w:eastAsia="Times New Roman" w:hAnsi="Times New Roman"/>
          <w:sz w:val="24"/>
          <w:szCs w:val="24"/>
          <w:lang w:eastAsia="uk-UA"/>
        </w:rPr>
        <w:t xml:space="preserve">апітальний ремонт </w:t>
      </w:r>
      <w:r w:rsidR="006D68D9">
        <w:rPr>
          <w:rFonts w:ascii="Times New Roman" w:eastAsia="Times New Roman" w:hAnsi="Times New Roman"/>
          <w:sz w:val="24"/>
          <w:szCs w:val="24"/>
          <w:lang w:eastAsia="uk-UA"/>
        </w:rPr>
        <w:t xml:space="preserve">доріжки на території Бучанського міського парку (в межах </w:t>
      </w:r>
      <w:proofErr w:type="spellStart"/>
      <w:r w:rsidR="006D68D9">
        <w:rPr>
          <w:rFonts w:ascii="Times New Roman" w:eastAsia="Times New Roman" w:hAnsi="Times New Roman"/>
          <w:sz w:val="24"/>
          <w:szCs w:val="24"/>
          <w:lang w:eastAsia="uk-UA"/>
        </w:rPr>
        <w:t>вул.Сілезька</w:t>
      </w:r>
      <w:proofErr w:type="spellEnd"/>
      <w:r w:rsidR="006D68D9">
        <w:rPr>
          <w:rFonts w:ascii="Times New Roman" w:eastAsia="Times New Roman" w:hAnsi="Times New Roman"/>
          <w:sz w:val="24"/>
          <w:szCs w:val="24"/>
          <w:lang w:eastAsia="uk-UA"/>
        </w:rPr>
        <w:t xml:space="preserve"> та галявини з метеликами) </w:t>
      </w:r>
      <w:r w:rsidR="006D68D9" w:rsidRPr="002C71F2">
        <w:rPr>
          <w:rFonts w:ascii="Times New Roman" w:eastAsia="Times New Roman" w:hAnsi="Times New Roman"/>
          <w:sz w:val="24"/>
          <w:szCs w:val="24"/>
          <w:lang w:eastAsia="uk-UA"/>
        </w:rPr>
        <w:t>в м.</w:t>
      </w:r>
      <w:r w:rsidR="006D68D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6D68D9" w:rsidRPr="002C71F2">
        <w:rPr>
          <w:rFonts w:ascii="Times New Roman" w:eastAsia="Times New Roman" w:hAnsi="Times New Roman"/>
          <w:sz w:val="24"/>
          <w:szCs w:val="24"/>
          <w:lang w:eastAsia="uk-UA"/>
        </w:rPr>
        <w:t>Буча Київської області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2330F107" w14:textId="77777777" w:rsidR="00472BF7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1013DA62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4AD9620" w14:textId="77777777" w:rsidR="00472BF7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1C9CFB" w14:textId="77777777" w:rsidR="001A483D" w:rsidRPr="004B043F" w:rsidRDefault="001A483D" w:rsidP="001A483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3BF38E8" w14:textId="77777777" w:rsidR="001A483D" w:rsidRPr="004B043F" w:rsidRDefault="001A483D" w:rsidP="001A483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9F6C92A" w14:textId="77777777" w:rsidR="001A483D" w:rsidRPr="004B043F" w:rsidRDefault="001A483D" w:rsidP="001A483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7B902287" w14:textId="77777777" w:rsidR="001A483D" w:rsidRPr="004B043F" w:rsidRDefault="001A483D" w:rsidP="001A483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63897FD0" w14:textId="77777777" w:rsidR="001A483D" w:rsidRPr="000523EF" w:rsidRDefault="001A483D" w:rsidP="001A48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</w:p>
    <w:p w14:paraId="2CF9489F" w14:textId="77777777" w:rsidR="001A483D" w:rsidRDefault="001A483D" w:rsidP="001A483D"/>
    <w:p w14:paraId="4EBE5C49" w14:textId="76042840" w:rsidR="009B20E0" w:rsidRDefault="009B20E0" w:rsidP="001A483D">
      <w:pPr>
        <w:spacing w:after="0" w:line="240" w:lineRule="auto"/>
      </w:pPr>
    </w:p>
    <w:p w14:paraId="188915A4" w14:textId="5E0FE7C1" w:rsidR="00032E4F" w:rsidRDefault="00032E4F" w:rsidP="00032E4F"/>
    <w:p w14:paraId="1DFC6E4E" w14:textId="77777777" w:rsidR="00032E4F" w:rsidRPr="004B043F" w:rsidRDefault="00032E4F" w:rsidP="00032E4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7820730F" w14:textId="77777777" w:rsidR="00032E4F" w:rsidRPr="004B043F" w:rsidRDefault="00032E4F" w:rsidP="00032E4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0FEB06A8" w14:textId="77777777" w:rsidR="00032E4F" w:rsidRPr="004B043F" w:rsidRDefault="00032E4F" w:rsidP="00032E4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466B066A" w14:textId="77777777" w:rsidR="00032E4F" w:rsidRPr="004B043F" w:rsidRDefault="00032E4F" w:rsidP="00032E4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2E1F0DE" w14:textId="77777777" w:rsidR="00032E4F" w:rsidRPr="004B043F" w:rsidRDefault="00032E4F" w:rsidP="00032E4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33AB347" w14:textId="77777777" w:rsidR="00032E4F" w:rsidRPr="00032E4F" w:rsidRDefault="00032E4F" w:rsidP="00032E4F"/>
    <w:sectPr w:rsidR="00032E4F" w:rsidRPr="00032E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26"/>
    <w:rsid w:val="00032E4F"/>
    <w:rsid w:val="0003314B"/>
    <w:rsid w:val="0014571B"/>
    <w:rsid w:val="001A483D"/>
    <w:rsid w:val="002C54A0"/>
    <w:rsid w:val="002C71F2"/>
    <w:rsid w:val="002F13C3"/>
    <w:rsid w:val="00383099"/>
    <w:rsid w:val="00384BCB"/>
    <w:rsid w:val="00451312"/>
    <w:rsid w:val="00472BF7"/>
    <w:rsid w:val="004E3497"/>
    <w:rsid w:val="00524246"/>
    <w:rsid w:val="00540596"/>
    <w:rsid w:val="005B5955"/>
    <w:rsid w:val="005B6629"/>
    <w:rsid w:val="0060680F"/>
    <w:rsid w:val="006D3807"/>
    <w:rsid w:val="006D68D9"/>
    <w:rsid w:val="006E4187"/>
    <w:rsid w:val="00730A60"/>
    <w:rsid w:val="007928A4"/>
    <w:rsid w:val="007D4035"/>
    <w:rsid w:val="00833A6B"/>
    <w:rsid w:val="00872961"/>
    <w:rsid w:val="00911526"/>
    <w:rsid w:val="009254A8"/>
    <w:rsid w:val="00974B5D"/>
    <w:rsid w:val="009B20E0"/>
    <w:rsid w:val="009C1857"/>
    <w:rsid w:val="00A2678C"/>
    <w:rsid w:val="00A34324"/>
    <w:rsid w:val="00AE4D4E"/>
    <w:rsid w:val="00B07D44"/>
    <w:rsid w:val="00B17FD6"/>
    <w:rsid w:val="00BA20D0"/>
    <w:rsid w:val="00BB7CA4"/>
    <w:rsid w:val="00C82860"/>
    <w:rsid w:val="00CD1E45"/>
    <w:rsid w:val="00CE2C06"/>
    <w:rsid w:val="00D52C00"/>
    <w:rsid w:val="00DF2F26"/>
    <w:rsid w:val="00E2092B"/>
    <w:rsid w:val="00F72268"/>
    <w:rsid w:val="00F76304"/>
    <w:rsid w:val="00F8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D761"/>
  <w15:chartTrackingRefBased/>
  <w15:docId w15:val="{11F3E13C-9F0B-4C79-8F52-9DC3BDEC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BF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472BF7"/>
    <w:rPr>
      <w:color w:val="0563C1"/>
      <w:u w:val="single"/>
    </w:rPr>
  </w:style>
  <w:style w:type="table" w:styleId="a5">
    <w:name w:val="Table Grid"/>
    <w:basedOn w:val="a1"/>
    <w:uiPriority w:val="39"/>
    <w:rsid w:val="00472B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1A483D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6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1046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4</cp:revision>
  <cp:lastPrinted>2025-09-26T11:16:00Z</cp:lastPrinted>
  <dcterms:created xsi:type="dcterms:W3CDTF">2025-12-17T06:53:00Z</dcterms:created>
  <dcterms:modified xsi:type="dcterms:W3CDTF">2025-12-19T12:27:00Z</dcterms:modified>
</cp:coreProperties>
</file>